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MEMBER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</w:t>
      </w:r>
      <w:r w:rsidR="00D3615B">
        <w:rPr>
          <w:rFonts w:ascii="Corbel" w:hAnsi="Corbel" w:cs="Tahoma"/>
          <w:sz w:val="32"/>
          <w:szCs w:val="32"/>
        </w:rPr>
        <w:t>CENTRAL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4842CA">
          <w:rPr>
            <w:rStyle w:val="Hyperlink"/>
            <w:rFonts w:ascii="Corbel" w:hAnsi="Corbel"/>
            <w:sz w:val="28"/>
            <w:szCs w:val="28"/>
          </w:rPr>
          <w:t>central</w:t>
        </w:r>
        <w:bookmarkStart w:id="0" w:name="_GoBack"/>
        <w:bookmarkEnd w:id="0"/>
        <w:r w:rsidR="00D3615B" w:rsidRPr="00BB476D">
          <w:rPr>
            <w:rStyle w:val="Hyperlink"/>
            <w:rFonts w:ascii="Corbel" w:hAnsi="Corbel"/>
            <w:sz w:val="28"/>
            <w:szCs w:val="28"/>
          </w:rPr>
          <w:t>@britishdressage.co.uk</w:t>
        </w:r>
      </w:hyperlink>
      <w:r w:rsidR="00D3615B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1E4F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842CA"/>
    <w:rsid w:val="0049555A"/>
    <w:rsid w:val="004F560A"/>
    <w:rsid w:val="005018D0"/>
    <w:rsid w:val="0054353F"/>
    <w:rsid w:val="005D5642"/>
    <w:rsid w:val="005F3939"/>
    <w:rsid w:val="00627BA7"/>
    <w:rsid w:val="00676F30"/>
    <w:rsid w:val="00693A38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413F4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16C9F"/>
    <w:rsid w:val="00D20407"/>
    <w:rsid w:val="00D27932"/>
    <w:rsid w:val="00D3615B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Phillips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3</cp:revision>
  <cp:lastPrinted>2013-04-23T12:20:00Z</cp:lastPrinted>
  <dcterms:created xsi:type="dcterms:W3CDTF">2020-09-15T10:42:00Z</dcterms:created>
  <dcterms:modified xsi:type="dcterms:W3CDTF">2020-09-16T14:43:00Z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