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7" w:rsidRDefault="00A413F4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>
            <wp:extent cx="1066800" cy="927100"/>
            <wp:effectExtent l="0" t="0" r="0" b="635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REGIONAL COMMITTEE MEMBER </w:t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:rsidR="00D20407" w:rsidRDefault="00D20407">
      <w:pPr>
        <w:rPr>
          <w:rFonts w:ascii="Corbel" w:hAnsi="Corbel"/>
          <w:color w:val="ED7D31"/>
        </w:rPr>
      </w:pPr>
    </w:p>
    <w:p w:rsidR="00627BA7" w:rsidRPr="00A413F4" w:rsidRDefault="00D20407" w:rsidP="00627BA7">
      <w:pPr>
        <w:rPr>
          <w:rFonts w:ascii="Corbel" w:hAnsi="Corbel" w:cs="Tahoma"/>
          <w:b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 xml:space="preserve">POST:  </w:t>
      </w:r>
    </w:p>
    <w:p w:rsidR="00A413F4" w:rsidRDefault="00A413F4" w:rsidP="00627BA7">
      <w:pPr>
        <w:rPr>
          <w:rFonts w:ascii="Corbel" w:hAnsi="Corbel" w:cs="Tahoma"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>REGION:</w:t>
      </w:r>
      <w:r>
        <w:rPr>
          <w:rFonts w:ascii="Corbel" w:hAnsi="Corbel" w:cs="Tahoma"/>
          <w:sz w:val="32"/>
          <w:szCs w:val="32"/>
        </w:rPr>
        <w:t xml:space="preserve"> </w:t>
      </w:r>
      <w:r w:rsidR="00982665">
        <w:rPr>
          <w:rFonts w:ascii="Corbel" w:hAnsi="Corbel" w:cs="Tahoma"/>
          <w:sz w:val="32"/>
          <w:szCs w:val="32"/>
        </w:rPr>
        <w:t>NORTH &amp; EAST</w:t>
      </w:r>
      <w:bookmarkStart w:id="0" w:name="_GoBack"/>
      <w:bookmarkEnd w:id="0"/>
    </w:p>
    <w:p w:rsidR="00627BA7" w:rsidRDefault="00627BA7" w:rsidP="00627BA7">
      <w:pPr>
        <w:rPr>
          <w:rFonts w:ascii="Corbel" w:hAnsi="Corbel" w:cs="Tahoma"/>
          <w:sz w:val="28"/>
          <w:szCs w:val="28"/>
        </w:rPr>
      </w:pPr>
    </w:p>
    <w:p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A413F4" w:rsidRDefault="00A413F4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:rsidR="00D20407" w:rsidRDefault="00D20407"/>
    <w:p w:rsidR="00D20407" w:rsidRDefault="00D20407">
      <w:pPr>
        <w:rPr>
          <w:rFonts w:ascii="Corbel" w:hAnsi="Corbel" w:cs="Tahoma"/>
          <w:sz w:val="16"/>
          <w:szCs w:val="16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with a letter of application by e-mail to:  </w:t>
      </w:r>
      <w:hyperlink r:id="rId8" w:history="1">
        <w:r w:rsidR="00DB17FC">
          <w:rPr>
            <w:rStyle w:val="Hyperlink"/>
            <w:rFonts w:ascii="Corbel" w:hAnsi="Corbel"/>
            <w:sz w:val="28"/>
            <w:szCs w:val="28"/>
          </w:rPr>
          <w:t>northern</w:t>
        </w:r>
        <w:r w:rsidR="00D16C9F" w:rsidRPr="00BB476D">
          <w:rPr>
            <w:rStyle w:val="Hyperlink"/>
            <w:rFonts w:ascii="Corbel" w:hAnsi="Corbel"/>
            <w:sz w:val="28"/>
            <w:szCs w:val="28"/>
          </w:rPr>
          <w:t>@britishdressage.co.uk</w:t>
        </w:r>
      </w:hyperlink>
      <w:r w:rsidR="00D16C9F">
        <w:rPr>
          <w:rFonts w:ascii="Corbel" w:hAnsi="Corbel"/>
          <w:sz w:val="28"/>
          <w:szCs w:val="28"/>
          <w:u w:val="none"/>
        </w:rPr>
        <w:t xml:space="preserve"> </w:t>
      </w: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17E26"/>
    <w:rsid w:val="003B2EAC"/>
    <w:rsid w:val="003B6A1B"/>
    <w:rsid w:val="003D4307"/>
    <w:rsid w:val="0041664C"/>
    <w:rsid w:val="00432672"/>
    <w:rsid w:val="00441CE0"/>
    <w:rsid w:val="0049555A"/>
    <w:rsid w:val="004F560A"/>
    <w:rsid w:val="005018D0"/>
    <w:rsid w:val="0054353F"/>
    <w:rsid w:val="005D5642"/>
    <w:rsid w:val="005F3939"/>
    <w:rsid w:val="00627BA7"/>
    <w:rsid w:val="00676F30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665"/>
    <w:rsid w:val="00982912"/>
    <w:rsid w:val="009A3AE4"/>
    <w:rsid w:val="009D6245"/>
    <w:rsid w:val="009F3766"/>
    <w:rsid w:val="009F4721"/>
    <w:rsid w:val="00A3616F"/>
    <w:rsid w:val="00A413F4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16C9F"/>
    <w:rsid w:val="00D20407"/>
    <w:rsid w:val="00D27932"/>
    <w:rsid w:val="00D42765"/>
    <w:rsid w:val="00D513B3"/>
    <w:rsid w:val="00DB17FC"/>
    <w:rsid w:val="00DF7F8C"/>
    <w:rsid w:val="00E861E0"/>
    <w:rsid w:val="00E91C75"/>
    <w:rsid w:val="00E935FA"/>
    <w:rsid w:val="00E94812"/>
    <w:rsid w:val="00EF1291"/>
    <w:rsid w:val="00EF4228"/>
    <w:rsid w:val="00F02E4D"/>
    <w:rsid w:val="00F419AA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Byrne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B0322-AF72-44F5-A8C6-F37BE397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2</cp:revision>
  <cp:lastPrinted>2013-04-23T12:20:00Z</cp:lastPrinted>
  <dcterms:created xsi:type="dcterms:W3CDTF">2021-03-08T09:54:00Z</dcterms:created>
  <dcterms:modified xsi:type="dcterms:W3CDTF">2021-03-08T09:54:00Z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