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711"/>
        <w:tblW w:w="15568" w:type="dxa"/>
        <w:tblLayout w:type="fixed"/>
        <w:tblLook w:val="04A0" w:firstRow="1" w:lastRow="0" w:firstColumn="1" w:lastColumn="0" w:noHBand="0" w:noVBand="1"/>
      </w:tblPr>
      <w:tblGrid>
        <w:gridCol w:w="2068"/>
        <w:gridCol w:w="1205"/>
        <w:gridCol w:w="1103"/>
        <w:gridCol w:w="1675"/>
        <w:gridCol w:w="1375"/>
        <w:gridCol w:w="1605"/>
        <w:gridCol w:w="1648"/>
        <w:gridCol w:w="1709"/>
        <w:gridCol w:w="1224"/>
        <w:gridCol w:w="1116"/>
        <w:gridCol w:w="840"/>
      </w:tblGrid>
      <w:tr w:rsidR="00F72D9B" w:rsidRPr="00F72D9B" w14:paraId="61B21458" w14:textId="77777777" w:rsidTr="00FA2D01">
        <w:trPr>
          <w:trHeight w:val="139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5FE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Horse Name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2513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FEI ID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802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Discipline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32D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Name of Owner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F601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Owner Nationality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6A57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Name of person presenting pony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D9C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Contact Email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9FD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Contact Number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7377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Overnight Stabling £40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6CED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Day Stabling £20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B1FE" w14:textId="77777777" w:rsidR="00F72D9B" w:rsidRPr="00F72D9B" w:rsidRDefault="00F72D9B" w:rsidP="00FA2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b/>
                <w:bCs/>
                <w:lang w:eastAsia="en-GB"/>
              </w:rPr>
              <w:t>Hook Up £20</w:t>
            </w:r>
          </w:p>
        </w:tc>
      </w:tr>
      <w:tr w:rsidR="00F72D9B" w:rsidRPr="00F72D9B" w14:paraId="70B68471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13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E6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915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D2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24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26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397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37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D93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19E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E54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572E02BE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8C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5417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B44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01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4E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80F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98F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CF11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D6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B64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8A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0967CCB9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615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C0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FF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ACD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48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4F1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CE7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63F4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D6F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F9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EC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7400C20C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97AA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96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B9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75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427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8B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EF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33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A5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30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C7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47FAA765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2CA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40CD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5A4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202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14CA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20F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9C7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FF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BBD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24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6C4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766F52A0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A6DA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F3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C5B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F4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A44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E3F5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A8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122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CE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EBA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DE5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545CF202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0D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DE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0B2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A66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78A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A77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8F3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47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6BD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BE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42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3DD0DF8F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0F25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EC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FC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E29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3025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AFF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D3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CD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A11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097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B25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2073A88B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7F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E24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43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A53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B48F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89A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10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25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8A1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345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9AD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38184222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60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EAA8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D8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3E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CDF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5F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341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A9A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1DB9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0BB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63A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72D9B" w:rsidRPr="00F72D9B" w14:paraId="1CBAEA1A" w14:textId="77777777" w:rsidTr="00FA2D01">
        <w:trPr>
          <w:trHeight w:val="457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BA2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A20E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C283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3BF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D27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80C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06E6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646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45EB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BB0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751" w14:textId="77777777" w:rsidR="00F72D9B" w:rsidRPr="00F72D9B" w:rsidRDefault="00F72D9B" w:rsidP="00FA2D0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72D9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312C8802" w14:textId="4019A92C" w:rsidR="00FA2D01" w:rsidRPr="00F72D9B" w:rsidRDefault="00F72D9B" w:rsidP="00FA2D01">
      <w:pPr>
        <w:jc w:val="center"/>
        <w:rPr>
          <w:b/>
          <w:bCs/>
          <w:sz w:val="28"/>
          <w:szCs w:val="28"/>
        </w:rPr>
      </w:pPr>
      <w:r w:rsidRPr="00F72D9B">
        <w:rPr>
          <w:b/>
          <w:bCs/>
          <w:sz w:val="28"/>
          <w:szCs w:val="28"/>
        </w:rPr>
        <w:t>FEI Pony Measuring booking form</w:t>
      </w:r>
    </w:p>
    <w:p w14:paraId="3DD20E7B" w14:textId="356BBAC2" w:rsidR="00F72D9B" w:rsidRPr="00D317CD" w:rsidRDefault="00AF3322">
      <w:pPr>
        <w:rPr>
          <w:sz w:val="26"/>
          <w:szCs w:val="26"/>
        </w:rPr>
      </w:pPr>
      <w:r w:rsidRPr="00D317CD">
        <w:rPr>
          <w:b/>
          <w:bCs/>
          <w:sz w:val="26"/>
          <w:szCs w:val="26"/>
        </w:rPr>
        <w:t>Measuring Date:</w:t>
      </w:r>
    </w:p>
    <w:p w14:paraId="574C1681" w14:textId="77777777" w:rsidR="00AF3322" w:rsidRDefault="00AF3322">
      <w:pPr>
        <w:rPr>
          <w:sz w:val="28"/>
          <w:szCs w:val="28"/>
        </w:rPr>
      </w:pPr>
    </w:p>
    <w:p w14:paraId="73604348" w14:textId="61781860" w:rsidR="00F72D9B" w:rsidRPr="00F72D9B" w:rsidRDefault="00CB71D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cost </w:t>
      </w:r>
      <w:r w:rsidR="00524FC0">
        <w:rPr>
          <w:sz w:val="28"/>
          <w:szCs w:val="28"/>
        </w:rPr>
        <w:t xml:space="preserve">per pony is </w:t>
      </w:r>
      <w:r w:rsidR="00524FC0" w:rsidRPr="00FA2D01">
        <w:rPr>
          <w:b/>
          <w:bCs/>
          <w:sz w:val="28"/>
          <w:szCs w:val="28"/>
          <w:u w:val="single"/>
        </w:rPr>
        <w:t>£120</w:t>
      </w:r>
      <w:r>
        <w:rPr>
          <w:sz w:val="28"/>
          <w:szCs w:val="28"/>
        </w:rPr>
        <w:t xml:space="preserve">. </w:t>
      </w:r>
      <w:r w:rsidR="00F72D9B" w:rsidRPr="00F72D9B">
        <w:rPr>
          <w:sz w:val="28"/>
          <w:szCs w:val="28"/>
        </w:rPr>
        <w:t xml:space="preserve">Please email the completed form to </w:t>
      </w:r>
      <w:hyperlink r:id="rId6" w:history="1">
        <w:r w:rsidR="00F72D9B" w:rsidRPr="00A32009">
          <w:rPr>
            <w:rStyle w:val="Hyperlink"/>
            <w:b/>
            <w:bCs/>
            <w:sz w:val="28"/>
            <w:szCs w:val="28"/>
          </w:rPr>
          <w:t>trainingcentre@britishshowjumping.co.uk</w:t>
        </w:r>
      </w:hyperlink>
      <w:r w:rsidR="00F72D9B">
        <w:rPr>
          <w:b/>
          <w:bCs/>
          <w:sz w:val="28"/>
          <w:szCs w:val="28"/>
        </w:rPr>
        <w:t xml:space="preserve"> </w:t>
      </w:r>
    </w:p>
    <w:sectPr w:rsidR="00F72D9B" w:rsidRPr="00F72D9B" w:rsidSect="00F72D9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FD67" w14:textId="77777777" w:rsidR="00F72D9B" w:rsidRDefault="00F72D9B" w:rsidP="00F72D9B">
      <w:pPr>
        <w:spacing w:after="0" w:line="240" w:lineRule="auto"/>
      </w:pPr>
      <w:r>
        <w:separator/>
      </w:r>
    </w:p>
  </w:endnote>
  <w:endnote w:type="continuationSeparator" w:id="0">
    <w:p w14:paraId="7ECB3762" w14:textId="77777777" w:rsidR="00F72D9B" w:rsidRDefault="00F72D9B" w:rsidP="00F7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E518" w14:textId="77777777" w:rsidR="00F72D9B" w:rsidRDefault="00F72D9B" w:rsidP="00F72D9B">
      <w:pPr>
        <w:spacing w:after="0" w:line="240" w:lineRule="auto"/>
      </w:pPr>
      <w:r>
        <w:separator/>
      </w:r>
    </w:p>
  </w:footnote>
  <w:footnote w:type="continuationSeparator" w:id="0">
    <w:p w14:paraId="14AADBC2" w14:textId="77777777" w:rsidR="00F72D9B" w:rsidRDefault="00F72D9B" w:rsidP="00F7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929C" w14:textId="0F07EC21" w:rsidR="00F72D9B" w:rsidRDefault="00F72D9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5A07505" wp14:editId="2AE76F09">
          <wp:simplePos x="0" y="0"/>
          <wp:positionH relativeFrom="column">
            <wp:posOffset>7277100</wp:posOffset>
          </wp:positionH>
          <wp:positionV relativeFrom="paragraph">
            <wp:posOffset>-70485</wp:posOffset>
          </wp:positionV>
          <wp:extent cx="1333500" cy="586740"/>
          <wp:effectExtent l="0" t="0" r="0" b="3810"/>
          <wp:wrapTight wrapText="bothSides">
            <wp:wrapPolygon edited="0">
              <wp:start x="0" y="0"/>
              <wp:lineTo x="0" y="21039"/>
              <wp:lineTo x="21291" y="21039"/>
              <wp:lineTo x="21291" y="0"/>
              <wp:lineTo x="0" y="0"/>
            </wp:wrapPolygon>
          </wp:wrapTight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tish Equestrian logo RW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2AE571" wp14:editId="6484C70D">
          <wp:extent cx="1803400" cy="564526"/>
          <wp:effectExtent l="0" t="0" r="6350" b="6985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90" cy="57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9B"/>
    <w:rsid w:val="000445FE"/>
    <w:rsid w:val="00524FC0"/>
    <w:rsid w:val="00A22E2F"/>
    <w:rsid w:val="00AF3322"/>
    <w:rsid w:val="00CB71D2"/>
    <w:rsid w:val="00D317CD"/>
    <w:rsid w:val="00F72D9B"/>
    <w:rsid w:val="00FA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E0E0"/>
  <w15:chartTrackingRefBased/>
  <w15:docId w15:val="{2AE29D40-D45C-456C-9C62-914EF31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9B"/>
  </w:style>
  <w:style w:type="paragraph" w:styleId="Footer">
    <w:name w:val="footer"/>
    <w:basedOn w:val="Normal"/>
    <w:link w:val="FooterChar"/>
    <w:uiPriority w:val="99"/>
    <w:unhideWhenUsed/>
    <w:rsid w:val="00F72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9B"/>
  </w:style>
  <w:style w:type="character" w:styleId="Hyperlink">
    <w:name w:val="Hyperlink"/>
    <w:basedOn w:val="DefaultParagraphFont"/>
    <w:uiPriority w:val="99"/>
    <w:unhideWhenUsed/>
    <w:rsid w:val="00F72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centre@britishshowjumping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Toogood</dc:creator>
  <cp:keywords/>
  <dc:description/>
  <cp:lastModifiedBy>Stephanie Toogood</cp:lastModifiedBy>
  <cp:revision>7</cp:revision>
  <dcterms:created xsi:type="dcterms:W3CDTF">2022-02-23T09:59:00Z</dcterms:created>
  <dcterms:modified xsi:type="dcterms:W3CDTF">2022-02-25T13:21:00Z</dcterms:modified>
</cp:coreProperties>
</file>