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9F48" w14:textId="1DA5608F" w:rsidR="00D20407" w:rsidRDefault="00FC4188">
      <w:pPr>
        <w:pStyle w:val="Heading1"/>
        <w:jc w:val="right"/>
        <w:rPr>
          <w:rFonts w:ascii="Tahoma" w:hAnsi="Tahoma" w:cs="Tahoma"/>
          <w:sz w:val="36"/>
          <w:szCs w:val="36"/>
        </w:rPr>
      </w:pPr>
      <w:r>
        <w:rPr>
          <w:noProof/>
        </w:rPr>
        <w:drawing>
          <wp:inline distT="0" distB="0" distL="0" distR="0" wp14:anchorId="6C75FCED" wp14:editId="211CC368">
            <wp:extent cx="1424807" cy="845979"/>
            <wp:effectExtent l="0" t="0" r="4445" b="0"/>
            <wp:docPr id="1046051754" name="Picture 1046051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253" cy="848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9F49" w14:textId="77777777" w:rsidR="00D20407" w:rsidRPr="00966FDF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rFonts w:ascii="Corbel" w:hAnsi="Corbel" w:cs="Tahoma"/>
          <w:sz w:val="36"/>
          <w:szCs w:val="36"/>
        </w:rPr>
        <w:t xml:space="preserve"> </w:t>
      </w:r>
      <w:r w:rsidR="00954262" w:rsidRPr="00966FDF">
        <w:rPr>
          <w:rFonts w:ascii="Arial" w:hAnsi="Arial" w:cs="Arial"/>
          <w:sz w:val="36"/>
          <w:szCs w:val="36"/>
        </w:rPr>
        <w:t>TECHNICAL</w:t>
      </w:r>
      <w:r w:rsidRPr="00966FDF">
        <w:rPr>
          <w:rFonts w:ascii="Arial" w:hAnsi="Arial" w:cs="Arial"/>
          <w:sz w:val="36"/>
          <w:szCs w:val="36"/>
        </w:rPr>
        <w:t xml:space="preserve"> COMMITTEE MEMBER </w:t>
      </w:r>
    </w:p>
    <w:p w14:paraId="29B09F4A" w14:textId="77777777" w:rsidR="00D20407" w:rsidRPr="00966FDF" w:rsidRDefault="00D20407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966FDF">
        <w:rPr>
          <w:rFonts w:ascii="Arial" w:hAnsi="Arial" w:cs="Arial"/>
          <w:sz w:val="36"/>
          <w:szCs w:val="36"/>
        </w:rPr>
        <w:t>APPLICATION FORM</w:t>
      </w:r>
    </w:p>
    <w:p w14:paraId="29B09F4B" w14:textId="77777777" w:rsidR="00D20407" w:rsidRPr="00966FDF" w:rsidRDefault="00D20407">
      <w:pPr>
        <w:rPr>
          <w:rFonts w:ascii="Arial" w:hAnsi="Arial" w:cs="Arial"/>
          <w:color w:val="ED7D31"/>
        </w:rPr>
      </w:pPr>
    </w:p>
    <w:p w14:paraId="29B09F4C" w14:textId="62A70FF7" w:rsidR="00627BA7" w:rsidRPr="00966FDF" w:rsidRDefault="00954262" w:rsidP="00FC4188">
      <w:pPr>
        <w:rPr>
          <w:rFonts w:ascii="Arial" w:hAnsi="Arial" w:cs="Arial"/>
          <w:sz w:val="32"/>
          <w:szCs w:val="32"/>
        </w:rPr>
      </w:pPr>
      <w:r w:rsidRPr="00966FDF">
        <w:rPr>
          <w:rFonts w:ascii="Arial" w:hAnsi="Arial" w:cs="Arial"/>
          <w:sz w:val="32"/>
          <w:szCs w:val="32"/>
        </w:rPr>
        <w:t xml:space="preserve">ROLE:  </w:t>
      </w:r>
    </w:p>
    <w:p w14:paraId="29B09F4D" w14:textId="77777777" w:rsidR="00954262" w:rsidRPr="00966FDF" w:rsidRDefault="00954262" w:rsidP="00627BA7">
      <w:pPr>
        <w:rPr>
          <w:rFonts w:ascii="Arial" w:hAnsi="Arial" w:cs="Arial"/>
          <w:sz w:val="28"/>
          <w:szCs w:val="28"/>
        </w:rPr>
      </w:pPr>
    </w:p>
    <w:p w14:paraId="29B09F4E" w14:textId="77777777" w:rsidR="00D20407" w:rsidRPr="00966FDF" w:rsidRDefault="00D2040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1"/>
        <w:gridCol w:w="6846"/>
      </w:tblGrid>
      <w:tr w:rsidR="00D20407" w:rsidRPr="00966FDF" w14:paraId="29B09F51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29B09F4F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66FDF"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6846" w:type="dxa"/>
          </w:tcPr>
          <w:p w14:paraId="29B09F50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966FDF" w14:paraId="29B09F54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29B09F52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66FDF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846" w:type="dxa"/>
          </w:tcPr>
          <w:p w14:paraId="29B09F53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966FDF" w14:paraId="29B09F57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29B09F55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66FDF">
              <w:rPr>
                <w:rFonts w:ascii="Arial" w:hAnsi="Arial" w:cs="Arial"/>
                <w:b/>
              </w:rPr>
              <w:t>Contact Numbers:</w:t>
            </w:r>
          </w:p>
        </w:tc>
        <w:tc>
          <w:tcPr>
            <w:tcW w:w="6846" w:type="dxa"/>
          </w:tcPr>
          <w:p w14:paraId="29B09F56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20407" w:rsidRPr="00966FDF" w14:paraId="29B09F5A" w14:textId="77777777">
        <w:trPr>
          <w:trHeight w:val="405"/>
        </w:trPr>
        <w:tc>
          <w:tcPr>
            <w:tcW w:w="2991" w:type="dxa"/>
            <w:shd w:val="clear" w:color="auto" w:fill="BFBFBF"/>
          </w:tcPr>
          <w:p w14:paraId="29B09F58" w14:textId="77777777" w:rsidR="00D20407" w:rsidRPr="00966FDF" w:rsidRDefault="00D20407">
            <w:pPr>
              <w:spacing w:before="120" w:after="120"/>
              <w:rPr>
                <w:rFonts w:ascii="Arial" w:hAnsi="Arial" w:cs="Arial"/>
                <w:b/>
              </w:rPr>
            </w:pPr>
            <w:r w:rsidRPr="00966FDF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6846" w:type="dxa"/>
          </w:tcPr>
          <w:p w14:paraId="29B09F59" w14:textId="77777777" w:rsidR="00D20407" w:rsidRPr="00966FDF" w:rsidRDefault="00D2040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9B09F5B" w14:textId="77777777" w:rsidR="00D20407" w:rsidRPr="00966FDF" w:rsidRDefault="00D20407">
      <w:pPr>
        <w:rPr>
          <w:rFonts w:ascii="Arial" w:hAnsi="Arial" w:cs="Arial"/>
        </w:rPr>
      </w:pPr>
    </w:p>
    <w:tbl>
      <w:tblPr>
        <w:tblpPr w:leftFromText="180" w:rightFromText="180" w:vertAnchor="text" w:horzAnchor="page" w:tblpX="1120" w:tblpY="3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D20407" w:rsidRPr="00966FDF" w14:paraId="29B09F5D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29B09F5C" w14:textId="77777777" w:rsidR="00D20407" w:rsidRPr="00966FDF" w:rsidRDefault="00D20407">
            <w:pPr>
              <w:pStyle w:val="Heading2"/>
              <w:rPr>
                <w:rFonts w:ascii="Arial" w:hAnsi="Arial" w:cs="Arial"/>
                <w:szCs w:val="28"/>
              </w:rPr>
            </w:pPr>
            <w:r w:rsidRPr="00966FDF">
              <w:rPr>
                <w:rFonts w:ascii="Arial" w:hAnsi="Arial" w:cs="Arial"/>
                <w:szCs w:val="28"/>
              </w:rPr>
              <w:t>Please detail your general experience &amp; skills in relation to this role?</w:t>
            </w:r>
          </w:p>
        </w:tc>
      </w:tr>
      <w:tr w:rsidR="00D20407" w:rsidRPr="00966FDF" w14:paraId="29B09F85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F5E" w14:textId="77777777" w:rsidR="00D20407" w:rsidRPr="00966FDF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5F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0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1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2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3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4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5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6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7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8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9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A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B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C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D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E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6F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0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1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2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3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4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5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6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7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8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9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A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B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C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D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E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7F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80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81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82" w14:textId="092468E6" w:rsidR="00627BA7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4D8EDA2" w14:textId="212154E4" w:rsidR="00966FDF" w:rsidRDefault="00966F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6C27E08" w14:textId="3E69AC28" w:rsidR="00966FDF" w:rsidRDefault="00966F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FE5DA9" w14:textId="175C0226" w:rsidR="00966FDF" w:rsidRDefault="00966F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CB390E" w14:textId="77777777" w:rsidR="00966FDF" w:rsidRPr="00966FDF" w:rsidRDefault="00966FD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83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B09F84" w14:textId="77777777" w:rsidR="00627BA7" w:rsidRPr="00966FDF" w:rsidRDefault="00627B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966FDF" w14:paraId="29B09F87" w14:textId="77777777">
        <w:tc>
          <w:tcPr>
            <w:tcW w:w="9854" w:type="dxa"/>
            <w:tcBorders>
              <w:top w:val="single" w:sz="4" w:space="0" w:color="auto"/>
            </w:tcBorders>
          </w:tcPr>
          <w:p w14:paraId="29B09F86" w14:textId="77777777" w:rsidR="00D20407" w:rsidRPr="00966FDF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966FDF" w14:paraId="29B09F89" w14:textId="77777777">
        <w:tc>
          <w:tcPr>
            <w:tcW w:w="9854" w:type="dxa"/>
            <w:tcBorders>
              <w:bottom w:val="single" w:sz="4" w:space="0" w:color="auto"/>
            </w:tcBorders>
            <w:shd w:val="clear" w:color="auto" w:fill="BFBFBF"/>
          </w:tcPr>
          <w:p w14:paraId="29B09F88" w14:textId="77777777" w:rsidR="00D20407" w:rsidRPr="00966FDF" w:rsidRDefault="00D20407">
            <w:pPr>
              <w:pStyle w:val="Heading1"/>
              <w:rPr>
                <w:rFonts w:ascii="Arial" w:hAnsi="Arial" w:cs="Arial"/>
                <w:sz w:val="28"/>
                <w:szCs w:val="28"/>
              </w:rPr>
            </w:pPr>
            <w:r w:rsidRPr="00966FDF">
              <w:rPr>
                <w:rFonts w:ascii="Arial" w:hAnsi="Arial" w:cs="Arial"/>
                <w:sz w:val="28"/>
                <w:szCs w:val="28"/>
              </w:rPr>
              <w:lastRenderedPageBreak/>
              <w:t>Please detail your equine specific experience &amp; skills in relation to this role?</w:t>
            </w:r>
          </w:p>
        </w:tc>
      </w:tr>
      <w:tr w:rsidR="00D20407" w:rsidRPr="00966FDF" w14:paraId="29B09F9D" w14:textId="77777777">
        <w:trPr>
          <w:trHeight w:val="695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F8A" w14:textId="77777777" w:rsidR="00D20407" w:rsidRPr="00966FDF" w:rsidRDefault="00D2040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8B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8C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8D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8E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8F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0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1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2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3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4" w14:textId="77777777" w:rsidR="00954262" w:rsidRPr="00966FDF" w:rsidRDefault="00954262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5" w14:textId="77777777" w:rsidR="00954262" w:rsidRPr="00966FDF" w:rsidRDefault="00954262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6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7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8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9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A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B" w14:textId="77777777" w:rsidR="00627BA7" w:rsidRPr="00966FDF" w:rsidRDefault="00627BA7" w:rsidP="00627BA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9B09F9C" w14:textId="77777777" w:rsidR="00627BA7" w:rsidRPr="00966FDF" w:rsidRDefault="00627BA7" w:rsidP="00627BA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0407" w:rsidRPr="00966FDF" w14:paraId="29B09F9F" w14:textId="77777777">
        <w:trPr>
          <w:trHeight w:val="598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09F9E" w14:textId="77777777" w:rsidR="00D20407" w:rsidRPr="00966FDF" w:rsidRDefault="00D20407" w:rsidP="000962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FDF">
              <w:rPr>
                <w:rFonts w:ascii="Arial" w:hAnsi="Arial" w:cs="Arial"/>
                <w:b/>
                <w:sz w:val="28"/>
                <w:szCs w:val="28"/>
              </w:rPr>
              <w:t>What are your thoughts on how</w:t>
            </w:r>
            <w:r w:rsidR="00627BA7" w:rsidRPr="00966FDF">
              <w:rPr>
                <w:rFonts w:ascii="Arial" w:hAnsi="Arial" w:cs="Arial"/>
                <w:b/>
                <w:sz w:val="28"/>
                <w:szCs w:val="28"/>
              </w:rPr>
              <w:t xml:space="preserve"> British Dressage </w:t>
            </w:r>
            <w:r w:rsidR="007E21BB" w:rsidRPr="00966FDF">
              <w:rPr>
                <w:rFonts w:ascii="Arial" w:hAnsi="Arial" w:cs="Arial"/>
                <w:b/>
                <w:sz w:val="28"/>
                <w:szCs w:val="28"/>
              </w:rPr>
              <w:t xml:space="preserve">might develop </w:t>
            </w:r>
            <w:r w:rsidRPr="00966FDF">
              <w:rPr>
                <w:rFonts w:ascii="Arial" w:hAnsi="Arial" w:cs="Arial"/>
                <w:b/>
                <w:sz w:val="28"/>
                <w:szCs w:val="28"/>
              </w:rPr>
              <w:t xml:space="preserve">opportunities </w:t>
            </w:r>
            <w:r w:rsidR="000962E3" w:rsidRPr="00966FDF">
              <w:rPr>
                <w:rFonts w:ascii="Arial" w:hAnsi="Arial" w:cs="Arial"/>
                <w:b/>
                <w:sz w:val="28"/>
                <w:szCs w:val="28"/>
              </w:rPr>
              <w:t>relevant to the role you are applying for</w:t>
            </w:r>
            <w:r w:rsidRPr="00966FDF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</w:tc>
      </w:tr>
      <w:tr w:rsidR="00D20407" w:rsidRPr="00966FDF" w14:paraId="29B09FC5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FA0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  <w:r w:rsidRPr="00966FD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9B09FA1" w14:textId="77777777" w:rsidR="00D20407" w:rsidRPr="00966FDF" w:rsidRDefault="00D20407" w:rsidP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2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3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4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5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6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7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8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9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A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B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C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D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E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AF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0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1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2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3" w14:textId="4F4B0EA7" w:rsidR="00D513B3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7DFAC8" w14:textId="350A8387" w:rsidR="00966FDF" w:rsidRDefault="00966F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64A6B6" w14:textId="035C77B3" w:rsidR="00966FDF" w:rsidRDefault="00966F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68D0F1" w14:textId="77777777" w:rsidR="00966FDF" w:rsidRPr="00966FDF" w:rsidRDefault="00966FD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4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5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6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7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8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9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A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B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C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D" w14:textId="77777777" w:rsidR="00D513B3" w:rsidRPr="00966FDF" w:rsidRDefault="00D513B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E" w14:textId="77777777" w:rsidR="00627BA7" w:rsidRPr="00966FDF" w:rsidRDefault="00627B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BF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C1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C2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C3" w14:textId="77777777" w:rsidR="00D20407" w:rsidRPr="00966FDF" w:rsidRDefault="00D204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9B09FC4" w14:textId="77777777" w:rsidR="00D20407" w:rsidRPr="00966FDF" w:rsidRDefault="00D2040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0407" w:rsidRPr="00966FDF" w14:paraId="29B09FC7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9B09FC6" w14:textId="77777777" w:rsidR="00D20407" w:rsidRPr="00966FDF" w:rsidRDefault="00D204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6FDF">
              <w:rPr>
                <w:rFonts w:ascii="Arial" w:hAnsi="Arial" w:cs="Arial"/>
                <w:b/>
                <w:sz w:val="28"/>
                <w:szCs w:val="28"/>
              </w:rPr>
              <w:lastRenderedPageBreak/>
              <w:t>In your opinion, detail why you feel that you would be suited to this role and your time availability to work within it?</w:t>
            </w:r>
          </w:p>
        </w:tc>
      </w:tr>
      <w:tr w:rsidR="00D20407" w:rsidRPr="00966FDF" w14:paraId="29B09FE3" w14:textId="77777777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9FC8" w14:textId="77777777" w:rsidR="00D20407" w:rsidRPr="00966FDF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9" w14:textId="77777777" w:rsidR="00D20407" w:rsidRPr="00966FDF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A" w14:textId="77777777" w:rsidR="00D20407" w:rsidRPr="00966FDF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B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C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D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E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CF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0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1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2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3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4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5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6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7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8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9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A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B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C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D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E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DF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E0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E1" w14:textId="77777777" w:rsidR="00D513B3" w:rsidRPr="00966FDF" w:rsidRDefault="00D513B3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9B09FE2" w14:textId="77777777" w:rsidR="00D20407" w:rsidRPr="00966FDF" w:rsidRDefault="00D20407">
            <w:pPr>
              <w:pStyle w:val="Style4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9B09FE4" w14:textId="77777777" w:rsidR="00D20407" w:rsidRPr="00966FDF" w:rsidRDefault="00D20407">
      <w:pPr>
        <w:rPr>
          <w:rFonts w:ascii="Arial" w:hAnsi="Arial" w:cs="Arial"/>
        </w:rPr>
      </w:pPr>
    </w:p>
    <w:p w14:paraId="29B09FE5" w14:textId="77777777" w:rsidR="00D20407" w:rsidRPr="00966FDF" w:rsidRDefault="00D20407">
      <w:pPr>
        <w:rPr>
          <w:rFonts w:ascii="Arial" w:hAnsi="Arial" w:cs="Arial"/>
          <w:sz w:val="16"/>
          <w:szCs w:val="16"/>
        </w:rPr>
      </w:pPr>
    </w:p>
    <w:p w14:paraId="29B09FE6" w14:textId="77777777" w:rsidR="00D20407" w:rsidRPr="00966FDF" w:rsidRDefault="00D20407">
      <w:pPr>
        <w:pStyle w:val="BodyText"/>
        <w:rPr>
          <w:rFonts w:ascii="Arial" w:hAnsi="Arial" w:cs="Arial"/>
          <w:sz w:val="28"/>
          <w:szCs w:val="28"/>
          <w:u w:val="none"/>
        </w:rPr>
      </w:pPr>
    </w:p>
    <w:p w14:paraId="29B09FE8" w14:textId="0F874528" w:rsidR="00D20407" w:rsidRPr="00966FDF" w:rsidRDefault="00D20407" w:rsidP="00DC3082">
      <w:pPr>
        <w:pStyle w:val="BodyText"/>
        <w:rPr>
          <w:rFonts w:ascii="Arial" w:hAnsi="Arial" w:cs="Arial"/>
          <w:sz w:val="28"/>
          <w:szCs w:val="28"/>
          <w:u w:val="none"/>
        </w:rPr>
      </w:pPr>
      <w:r w:rsidRPr="00966FDF">
        <w:rPr>
          <w:rFonts w:ascii="Arial" w:hAnsi="Arial" w:cs="Arial"/>
          <w:sz w:val="28"/>
          <w:szCs w:val="28"/>
          <w:u w:val="none"/>
        </w:rPr>
        <w:t xml:space="preserve">Please return this form </w:t>
      </w:r>
      <w:r w:rsidR="00966FDF">
        <w:rPr>
          <w:rFonts w:ascii="Arial" w:hAnsi="Arial" w:cs="Arial"/>
          <w:sz w:val="28"/>
          <w:szCs w:val="28"/>
          <w:u w:val="none"/>
        </w:rPr>
        <w:t xml:space="preserve">along </w:t>
      </w:r>
      <w:r w:rsidRPr="00966FDF">
        <w:rPr>
          <w:rFonts w:ascii="Arial" w:hAnsi="Arial" w:cs="Arial"/>
          <w:sz w:val="28"/>
          <w:szCs w:val="28"/>
          <w:u w:val="none"/>
        </w:rPr>
        <w:t xml:space="preserve">with a </w:t>
      </w:r>
      <w:r w:rsidR="00966FDF">
        <w:rPr>
          <w:rFonts w:ascii="Arial" w:hAnsi="Arial" w:cs="Arial"/>
          <w:sz w:val="28"/>
          <w:szCs w:val="28"/>
          <w:u w:val="none"/>
        </w:rPr>
        <w:t xml:space="preserve">CV to </w:t>
      </w:r>
      <w:hyperlink r:id="rId8" w:history="1">
        <w:r w:rsidR="00DC3082" w:rsidRPr="00FE6A38">
          <w:rPr>
            <w:rStyle w:val="Hyperlink"/>
            <w:rFonts w:ascii="Arial" w:hAnsi="Arial" w:cs="Arial"/>
            <w:sz w:val="28"/>
            <w:szCs w:val="28"/>
          </w:rPr>
          <w:t>officials@britishdressage.co.uk</w:t>
        </w:r>
      </w:hyperlink>
      <w:r w:rsidR="00DC3082">
        <w:rPr>
          <w:rFonts w:ascii="Arial" w:hAnsi="Arial" w:cs="Arial"/>
          <w:sz w:val="28"/>
          <w:szCs w:val="28"/>
          <w:u w:val="none"/>
        </w:rPr>
        <w:t xml:space="preserve"> </w:t>
      </w:r>
    </w:p>
    <w:sectPr w:rsidR="00D20407" w:rsidRPr="00966FDF">
      <w:pgSz w:w="11906" w:h="16838"/>
      <w:pgMar w:top="1021" w:right="1134" w:bottom="102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icrosoft JhengHei Light"/>
    <w:charset w:val="00"/>
    <w:family w:val="roman"/>
    <w:pitch w:val="default"/>
    <w:sig w:usb0="00000000" w:usb1="00000000" w:usb2="00000000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8AE"/>
    <w:rsid w:val="00061300"/>
    <w:rsid w:val="0008510E"/>
    <w:rsid w:val="000853FC"/>
    <w:rsid w:val="000962E3"/>
    <w:rsid w:val="000E492C"/>
    <w:rsid w:val="00101C31"/>
    <w:rsid w:val="001529E0"/>
    <w:rsid w:val="00181A23"/>
    <w:rsid w:val="00204D79"/>
    <w:rsid w:val="002803E5"/>
    <w:rsid w:val="002C73A2"/>
    <w:rsid w:val="002D7323"/>
    <w:rsid w:val="002D78DF"/>
    <w:rsid w:val="002E4D80"/>
    <w:rsid w:val="00317E26"/>
    <w:rsid w:val="003B2EAC"/>
    <w:rsid w:val="003B6A1B"/>
    <w:rsid w:val="003D4307"/>
    <w:rsid w:val="00403AFD"/>
    <w:rsid w:val="0041664C"/>
    <w:rsid w:val="00432672"/>
    <w:rsid w:val="00441CE0"/>
    <w:rsid w:val="0049555A"/>
    <w:rsid w:val="004F560A"/>
    <w:rsid w:val="005018D0"/>
    <w:rsid w:val="0054353F"/>
    <w:rsid w:val="005F3939"/>
    <w:rsid w:val="00627BA7"/>
    <w:rsid w:val="00676F30"/>
    <w:rsid w:val="006A303F"/>
    <w:rsid w:val="006B03A8"/>
    <w:rsid w:val="006C3CD8"/>
    <w:rsid w:val="006D14B7"/>
    <w:rsid w:val="006D5847"/>
    <w:rsid w:val="006F520E"/>
    <w:rsid w:val="00701FC0"/>
    <w:rsid w:val="00726CF0"/>
    <w:rsid w:val="00733684"/>
    <w:rsid w:val="00746303"/>
    <w:rsid w:val="00763A36"/>
    <w:rsid w:val="00766038"/>
    <w:rsid w:val="0078646C"/>
    <w:rsid w:val="007948CF"/>
    <w:rsid w:val="007C3946"/>
    <w:rsid w:val="007C7350"/>
    <w:rsid w:val="007D2DE4"/>
    <w:rsid w:val="007E21BB"/>
    <w:rsid w:val="007F3E14"/>
    <w:rsid w:val="0080522D"/>
    <w:rsid w:val="0081612D"/>
    <w:rsid w:val="008770C0"/>
    <w:rsid w:val="00894107"/>
    <w:rsid w:val="008B35B5"/>
    <w:rsid w:val="008D42ED"/>
    <w:rsid w:val="008E5A1E"/>
    <w:rsid w:val="008E6E85"/>
    <w:rsid w:val="0091562E"/>
    <w:rsid w:val="00954262"/>
    <w:rsid w:val="00961F46"/>
    <w:rsid w:val="00966FDF"/>
    <w:rsid w:val="00967412"/>
    <w:rsid w:val="00982912"/>
    <w:rsid w:val="009A3AE4"/>
    <w:rsid w:val="009D6245"/>
    <w:rsid w:val="009F3766"/>
    <w:rsid w:val="009F4721"/>
    <w:rsid w:val="00A3616F"/>
    <w:rsid w:val="00A8317E"/>
    <w:rsid w:val="00AA2E79"/>
    <w:rsid w:val="00B10CE5"/>
    <w:rsid w:val="00B33323"/>
    <w:rsid w:val="00B37181"/>
    <w:rsid w:val="00B85FCA"/>
    <w:rsid w:val="00BA1C3B"/>
    <w:rsid w:val="00BC04A5"/>
    <w:rsid w:val="00BC0A1C"/>
    <w:rsid w:val="00BD38AE"/>
    <w:rsid w:val="00BE53EA"/>
    <w:rsid w:val="00BE6D34"/>
    <w:rsid w:val="00BF1FE0"/>
    <w:rsid w:val="00C44DB4"/>
    <w:rsid w:val="00C9752B"/>
    <w:rsid w:val="00D20407"/>
    <w:rsid w:val="00D27932"/>
    <w:rsid w:val="00D42765"/>
    <w:rsid w:val="00D513B3"/>
    <w:rsid w:val="00DC3082"/>
    <w:rsid w:val="00DF7F8C"/>
    <w:rsid w:val="00E861E0"/>
    <w:rsid w:val="00E91C75"/>
    <w:rsid w:val="00E935FA"/>
    <w:rsid w:val="00E94812"/>
    <w:rsid w:val="00EF4228"/>
    <w:rsid w:val="00F02E4D"/>
    <w:rsid w:val="00F419AA"/>
    <w:rsid w:val="00FB1D60"/>
    <w:rsid w:val="00FB21D2"/>
    <w:rsid w:val="00FB40C0"/>
    <w:rsid w:val="00FC4188"/>
    <w:rsid w:val="00FF64E9"/>
    <w:rsid w:val="0AFC5232"/>
    <w:rsid w:val="14026DF3"/>
    <w:rsid w:val="20FD0078"/>
    <w:rsid w:val="22F46515"/>
    <w:rsid w:val="3D0602B0"/>
    <w:rsid w:val="5BDB36DC"/>
    <w:rsid w:val="7DEF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9B09F48"/>
  <w15:chartTrackingRefBased/>
  <w15:docId w15:val="{19C6C7B2-402B-4DD6-9EF9-2C5E141C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ascii="Tahoma" w:hAnsi="Tahoma"/>
      <w:b/>
      <w:sz w:val="32"/>
      <w:szCs w:val="20"/>
      <w:u w:val="single"/>
    </w:rPr>
  </w:style>
  <w:style w:type="paragraph" w:customStyle="1" w:styleId="NormalWeb1">
    <w:name w:val="Normal (Web)1"/>
    <w:rPr>
      <w:rFonts w:ascii="Times" w:eastAsia="ヒラギノ角ゴ Pro W3" w:hAnsi="Times"/>
      <w:color w:val="000000"/>
    </w:rPr>
  </w:style>
  <w:style w:type="paragraph" w:customStyle="1" w:styleId="Style1">
    <w:name w:val="_Style 1"/>
    <w:uiPriority w:val="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_Style 4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C3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ials@britishdressage.co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3C2D0746BAE43BEF1C06B61FF04F4" ma:contentTypeVersion="13" ma:contentTypeDescription="Create a new document." ma:contentTypeScope="" ma:versionID="2e4e270ac0f266370d9f1657a3281133">
  <xsd:schema xmlns:xsd="http://www.w3.org/2001/XMLSchema" xmlns:xs="http://www.w3.org/2001/XMLSchema" xmlns:p="http://schemas.microsoft.com/office/2006/metadata/properties" xmlns:ns2="014bbe7b-656b-4307-bc84-345a153590a8" xmlns:ns3="1c370b71-9b4a-48c4-874e-76e144e1a37a" targetNamespace="http://schemas.microsoft.com/office/2006/metadata/properties" ma:root="true" ma:fieldsID="2371e884e3faa86246438347adcf6333" ns2:_="" ns3:_="">
    <xsd:import namespace="014bbe7b-656b-4307-bc84-345a153590a8"/>
    <xsd:import namespace="1c370b71-9b4a-48c4-874e-76e144e1a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bbe7b-656b-4307-bc84-345a15359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70b71-9b4a-48c4-874e-76e144e1a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AE4A6A-E483-4A7B-9440-7ACCDC200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bbe7b-656b-4307-bc84-345a153590a8"/>
    <ds:schemaRef ds:uri="1c370b71-9b4a-48c4-874e-76e144e1a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090278-62F4-42E8-9B01-668E6E4C38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82B7B-93CA-4C31-A7D6-78F8E8383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659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REFLECTIVE JOURNAL</vt:lpstr>
    </vt:vector>
  </TitlesOfParts>
  <Manager/>
  <Company>HP</Company>
  <LinksUpToDate>false</LinksUpToDate>
  <CharactersWithSpaces>773</CharactersWithSpaces>
  <SharedDoc>false</SharedDoc>
  <HLinks>
    <vt:vector size="6" baseType="variant">
      <vt:variant>
        <vt:i4>3014659</vt:i4>
      </vt:variant>
      <vt:variant>
        <vt:i4>0</vt:i4>
      </vt:variant>
      <vt:variant>
        <vt:i4>0</vt:i4>
      </vt:variant>
      <vt:variant>
        <vt:i4>5</vt:i4>
      </vt:variant>
      <vt:variant>
        <vt:lpwstr>mailto:charlotte.osborne@britishdressage.co.uk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REFLECTIVE JOURNAL</dc:title>
  <dc:subject/>
  <dc:creator>user</dc:creator>
  <cp:keywords/>
  <dc:description/>
  <cp:lastModifiedBy>Ben Waterhouse</cp:lastModifiedBy>
  <cp:revision>2</cp:revision>
  <cp:lastPrinted>2013-04-23T13:20:00Z</cp:lastPrinted>
  <dcterms:created xsi:type="dcterms:W3CDTF">2022-05-13T14:45:00Z</dcterms:created>
  <dcterms:modified xsi:type="dcterms:W3CDTF">2022-05-13T14:45:00Z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2057-10.1.0.5674</vt:lpwstr>
  </property>
  <property fmtid="{D5CDD505-2E9C-101B-9397-08002B2CF9AE}" pid="3" name="ContentTypeId">
    <vt:lpwstr>0x010100C9A3C2D0746BAE43BEF1C06B61FF04F4</vt:lpwstr>
  </property>
</Properties>
</file>